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FESTIVAL OTEVÍRÁNÍ PRAMENŮ 2026</w:t>
      </w:r>
    </w:p>
    <w:p w:rsidR="00000000" w:rsidDel="00000000" w:rsidP="00000000" w:rsidRDefault="00000000" w:rsidRPr="00000000" w14:paraId="0000000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Luhačovice 8. - 10. května</w:t>
      </w:r>
    </w:p>
    <w:p w:rsidR="00000000" w:rsidDel="00000000" w:rsidP="00000000" w:rsidRDefault="00000000" w:rsidRPr="00000000" w14:paraId="00000003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bCs w:val="1"/>
          <w:rtl w:val="0"/>
        </w:rPr>
        <w:t xml:space="preserve">Pátek 8. května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14:00 </w:t>
        <w:tab/>
        <w:tab/>
        <w:t xml:space="preserve">Tady pramení architektura / komentovaná prohlídka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ab/>
        <w:t xml:space="preserve">Příběhy pražské čtvrtí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17:00</w:t>
        <w:tab/>
        <w:tab/>
        <w:t xml:space="preserve">Když umění mluví / vernisáž výstavy / Ateliér Žampach (za 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  <w:tab/>
        <w:t xml:space="preserve">Inhalatoriem)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19:30</w:t>
        <w:tab/>
        <w:tab/>
        <w:t xml:space="preserve">Slavnostní zahájení festivalu Otevírání pramenů 2026 / Akustický </w:t>
      </w:r>
    </w:p>
    <w:p w:rsidR="00000000" w:rsidDel="00000000" w:rsidP="00000000" w:rsidRDefault="00000000" w:rsidRPr="00000000" w14:paraId="0000000A">
      <w:pPr>
        <w:ind w:left="720" w:firstLine="720"/>
        <w:rPr/>
      </w:pPr>
      <w:r w:rsidDel="00000000" w:rsidR="00000000" w:rsidRPr="00000000">
        <w:rPr>
          <w:sz w:val="24"/>
          <w:szCs w:val="24"/>
          <w:rtl w:val="0"/>
        </w:rPr>
        <w:t xml:space="preserve">koncert Petr Janda &amp; Pavel Březina (KKC Elektra)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Sobota 9. května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9:00–18:00</w:t>
        <w:tab/>
        <w:t xml:space="preserve">Jarmark (před poštou a u pramene Dr. Františka Šťastného)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10:00–10:45</w:t>
        <w:tab/>
        <w:t xml:space="preserve">Zlatovláska / Divadlo Víti Marčíka (hala Vincentka)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10:30–16:00</w:t>
        <w:tab/>
        <w:t xml:space="preserve">Přehlídka historických vozidel (u Jurkovičova domu)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10:00–11:00</w:t>
        <w:tab/>
        <w:t xml:space="preserve">Prvorepubliková Koňadra / koncert ŽS Koňadra a CM Friška (lázeňské </w:t>
      </w:r>
    </w:p>
    <w:p w:rsidR="00000000" w:rsidDel="00000000" w:rsidP="00000000" w:rsidRDefault="00000000" w:rsidRPr="00000000" w14:paraId="00000012">
      <w:pPr>
        <w:ind w:left="720" w:firstLine="720"/>
        <w:rPr/>
      </w:pPr>
      <w:r w:rsidDel="00000000" w:rsidR="00000000" w:rsidRPr="00000000">
        <w:rPr>
          <w:rtl w:val="0"/>
        </w:rPr>
        <w:t xml:space="preserve">náměstí, pódium)</w:t>
      </w:r>
    </w:p>
    <w:p w:rsidR="00000000" w:rsidDel="00000000" w:rsidP="00000000" w:rsidRDefault="00000000" w:rsidRPr="00000000" w14:paraId="00000013">
      <w:pPr>
        <w:ind w:left="0" w:firstLine="0"/>
        <w:rPr/>
      </w:pPr>
      <w:r w:rsidDel="00000000" w:rsidR="00000000" w:rsidRPr="00000000">
        <w:rPr>
          <w:rtl w:val="0"/>
        </w:rPr>
        <w:t xml:space="preserve">10:00–17:00</w:t>
        <w:tab/>
        <w:t xml:space="preserve">Aktivity pro děti (prostranství poblíž Inhalatoria)</w:t>
      </w:r>
    </w:p>
    <w:p w:rsidR="00000000" w:rsidDel="00000000" w:rsidP="00000000" w:rsidRDefault="00000000" w:rsidRPr="00000000" w14:paraId="00000014">
      <w:pPr>
        <w:ind w:left="0" w:firstLine="0"/>
        <w:rPr/>
      </w:pPr>
      <w:r w:rsidDel="00000000" w:rsidR="00000000" w:rsidRPr="00000000">
        <w:rPr>
          <w:rtl w:val="0"/>
        </w:rPr>
        <w:tab/>
        <w:tab/>
        <w:t xml:space="preserve">Vodní bar VAK Zlín, Hravá rozhlasová dílna Českého Rozhlasu Zlín, </w:t>
      </w:r>
    </w:p>
    <w:p w:rsidR="00000000" w:rsidDel="00000000" w:rsidP="00000000" w:rsidRDefault="00000000" w:rsidRPr="00000000" w14:paraId="00000015">
      <w:pPr>
        <w:ind w:left="720" w:firstLine="720"/>
        <w:rPr/>
      </w:pPr>
      <w:r w:rsidDel="00000000" w:rsidR="00000000" w:rsidRPr="00000000">
        <w:rPr>
          <w:rtl w:val="0"/>
        </w:rPr>
        <w:t xml:space="preserve">Dětské hrátky s pojišťovnou 211 / ZPMV ČR 211, Vyhrej s Novým Zálesím!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10:00–18:00</w:t>
        <w:tab/>
        <w:t xml:space="preserve">Kolotoč řezbáře Matěje / dřevěné atrakce pro děti (Vila Pod lipami)</w:t>
      </w:r>
    </w:p>
    <w:p w:rsidR="00000000" w:rsidDel="00000000" w:rsidP="00000000" w:rsidRDefault="00000000" w:rsidRPr="00000000" w14:paraId="00000017">
      <w:pPr>
        <w:ind w:left="720" w:firstLine="720"/>
        <w:rPr/>
      </w:pPr>
      <w:r w:rsidDel="00000000" w:rsidR="00000000" w:rsidRPr="00000000">
        <w:rPr>
          <w:rtl w:val="0"/>
        </w:rPr>
        <w:t xml:space="preserve">Kejklířský spolek Cascabel / kejklíři, chůdaři, workshop (Vila Alpská růže)</w:t>
      </w:r>
    </w:p>
    <w:p w:rsidR="00000000" w:rsidDel="00000000" w:rsidP="00000000" w:rsidRDefault="00000000" w:rsidRPr="00000000" w14:paraId="00000018">
      <w:pPr>
        <w:ind w:left="1440" w:firstLine="0"/>
        <w:rPr/>
      </w:pPr>
      <w:r w:rsidDel="00000000" w:rsidR="00000000" w:rsidRPr="00000000">
        <w:rPr>
          <w:rtl w:val="0"/>
        </w:rPr>
        <w:t xml:space="preserve">Síla v pohybu / parkurový program s workshopem (u Jurkovičova domu)</w:t>
      </w:r>
    </w:p>
    <w:p w:rsidR="00000000" w:rsidDel="00000000" w:rsidP="00000000" w:rsidRDefault="00000000" w:rsidRPr="00000000" w14:paraId="00000019">
      <w:pPr>
        <w:ind w:left="720" w:firstLine="720"/>
        <w:rPr/>
      </w:pPr>
      <w:r w:rsidDel="00000000" w:rsidR="00000000" w:rsidRPr="00000000">
        <w:rPr>
          <w:rtl w:val="0"/>
        </w:rPr>
        <w:t xml:space="preserve">Secesní fotoateliér / foto na počkání (pod kolonádou)</w:t>
      </w:r>
    </w:p>
    <w:p w:rsidR="00000000" w:rsidDel="00000000" w:rsidP="00000000" w:rsidRDefault="00000000" w:rsidRPr="00000000" w14:paraId="0000001A">
      <w:pPr>
        <w:ind w:left="1440" w:firstLine="0"/>
        <w:rPr/>
      </w:pPr>
      <w:r w:rsidDel="00000000" w:rsidR="00000000" w:rsidRPr="00000000">
        <w:rPr>
          <w:rtl w:val="0"/>
        </w:rPr>
        <w:t xml:space="preserve">Kabinet lazebnický a Procedura krásy / pro dámy i pány (Lázeňské náměstí)</w:t>
      </w:r>
    </w:p>
    <w:p w:rsidR="00000000" w:rsidDel="00000000" w:rsidP="00000000" w:rsidRDefault="00000000" w:rsidRPr="00000000" w14:paraId="0000001B">
      <w:pPr>
        <w:ind w:left="1440" w:firstLine="0"/>
        <w:rPr/>
      </w:pPr>
      <w:r w:rsidDel="00000000" w:rsidR="00000000" w:rsidRPr="00000000">
        <w:rPr>
          <w:rtl w:val="0"/>
        </w:rPr>
        <w:t xml:space="preserve">Ukázky dravců / Stanice ochrany fauny Hluk</w:t>
      </w:r>
    </w:p>
    <w:p w:rsidR="00000000" w:rsidDel="00000000" w:rsidP="00000000" w:rsidRDefault="00000000" w:rsidRPr="00000000" w14:paraId="0000001C">
      <w:pPr>
        <w:ind w:left="720" w:firstLine="720"/>
        <w:rPr/>
      </w:pPr>
      <w:r w:rsidDel="00000000" w:rsidR="00000000" w:rsidRPr="00000000">
        <w:rPr>
          <w:rtl w:val="0"/>
        </w:rPr>
        <w:t xml:space="preserve">Martin Čmelík &amp; Busk It / folk - rocková kapela (ul. Dr. Veselého)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10:30</w:t>
        <w:tab/>
        <w:tab/>
        <w:t xml:space="preserve">Přehlídka historických vozidel (u Jurkovičova domu)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11:00</w:t>
        <w:tab/>
        <w:tab/>
        <w:t xml:space="preserve">Intima Stories / módní přehlídka SR (Hala Vincentka)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11:00–12:00    Záhumení Street Band / koncert (pramen Ottovka)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11:00–14:00</w:t>
        <w:tab/>
        <w:t xml:space="preserve">Karikaturista v lázních (pod kolonádou)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12:00–14:00</w:t>
        <w:tab/>
        <w:t xml:space="preserve">SwingShower / koncert swingové kapely (Hala Vincentka)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12:15–13:15</w:t>
        <w:tab/>
        <w:t xml:space="preserve">Martin Čmelík &amp; Busk It / folk - rocková kapela (pódium před Spol.domem)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13:00–13:20</w:t>
        <w:tab/>
        <w:t xml:space="preserve">Komentovaná výstava / perokresby Boženy Borýskové (galerie Elektra)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13:30</w:t>
        <w:tab/>
        <w:tab/>
        <w:t xml:space="preserve">Korzo v dobových kostýmech / Luhačovický okrašlovací spolek Calma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                      (start průvodu u pošty, ul.Dr.Veselého směrem na Lázeňské náměstí)  </w:t>
      </w:r>
    </w:p>
    <w:p w:rsidR="00000000" w:rsidDel="00000000" w:rsidP="00000000" w:rsidRDefault="00000000" w:rsidRPr="00000000" w14:paraId="00000026">
      <w:pPr>
        <w:ind w:left="720" w:firstLine="720"/>
        <w:rPr>
          <w:color w:val="ff0000"/>
        </w:rPr>
      </w:pPr>
      <w:r w:rsidDel="00000000" w:rsidR="00000000" w:rsidRPr="00000000">
        <w:rPr>
          <w:rtl w:val="0"/>
        </w:rPr>
        <w:t xml:space="preserve">Projížďka historických bicyklů (Lázeňský areál)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14:00 </w:t>
        <w:tab/>
        <w:tab/>
        <w:t xml:space="preserve">Příjezd historického vozu 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MUDr.Fr</w:t>
        </w:r>
      </w:hyperlink>
      <w:r w:rsidDel="00000000" w:rsidR="00000000" w:rsidRPr="00000000">
        <w:rPr>
          <w:rtl w:val="0"/>
        </w:rPr>
        <w:t xml:space="preserve">.Veselým a starostou města 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                       (Lázeňské náměstí)</w:t>
      </w:r>
    </w:p>
    <w:p w:rsidR="00000000" w:rsidDel="00000000" w:rsidP="00000000" w:rsidRDefault="00000000" w:rsidRPr="00000000" w14:paraId="00000029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14:00–17:00</w:t>
        <w:tab/>
        <w:t xml:space="preserve">Šaty dělaj člověka / kulturní program (Lázeňské náměstí, pódium)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ab/>
        <w:tab/>
        <w:t xml:space="preserve">Funny Fellows a Maroš Kramár / koncert swingového orchestru / SR</w:t>
      </w:r>
    </w:p>
    <w:p w:rsidR="00000000" w:rsidDel="00000000" w:rsidP="00000000" w:rsidRDefault="00000000" w:rsidRPr="00000000" w14:paraId="0000002B">
      <w:pPr>
        <w:ind w:left="1440" w:firstLine="0"/>
        <w:rPr/>
      </w:pPr>
      <w:r w:rsidDel="00000000" w:rsidR="00000000" w:rsidRPr="00000000">
        <w:rPr>
          <w:rtl w:val="0"/>
        </w:rPr>
        <w:t xml:space="preserve">Luhačovický okrašlovací spolek Calma, Přehlídka Intima Stories /SR,  ŽS Koňadra a CM Friška, taneční vystoupení DS Starlight a The Crazy Flappers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15:00–</w:t>
        <w:tab/>
        <w:t xml:space="preserve">16:00</w:t>
        <w:tab/>
        <w:t xml:space="preserve">KIKSYLEND / koncert dixielandové kapely (ul.Dr.Veselého)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15:00</w:t>
        <w:tab/>
        <w:tab/>
        <w:t xml:space="preserve">Zlatovláska /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Divadlo Víti Marčíka (Hala Vincentka)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17:00</w:t>
        <w:tab/>
        <w:tab/>
        <w:t xml:space="preserve">KIKSYLEND / koncert dixielandové kapely (ul.Dr.Veselého)</w:t>
      </w:r>
    </w:p>
    <w:p w:rsidR="00000000" w:rsidDel="00000000" w:rsidP="00000000" w:rsidRDefault="00000000" w:rsidRPr="00000000" w14:paraId="0000002F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18:00</w:t>
        <w:tab/>
        <w:tab/>
        <w:t xml:space="preserve">F-Dur Jazz Band / koncert jazzrockové kapely Zlín (pódium před SD)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19:00</w:t>
        <w:tab/>
        <w:tab/>
        <w:t xml:space="preserve">Beseda u cimbálu / CM a FS Malé Zálesí, CM Velické Trnečky a FS </w:t>
      </w:r>
    </w:p>
    <w:p w:rsidR="00000000" w:rsidDel="00000000" w:rsidP="00000000" w:rsidRDefault="00000000" w:rsidRPr="00000000" w14:paraId="00000031">
      <w:pPr>
        <w:ind w:left="720" w:firstLine="720"/>
        <w:rPr/>
      </w:pPr>
      <w:r w:rsidDel="00000000" w:rsidR="00000000" w:rsidRPr="00000000">
        <w:rPr>
          <w:rtl w:val="0"/>
        </w:rPr>
        <w:t xml:space="preserve">Suchovjan (KKC Elektra) 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Neděle 10. května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9:00–18:00</w:t>
        <w:tab/>
        <w:t xml:space="preserve">Jarmark (před poštou a u pramene Dr. Františka Šťastného)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9:00</w:t>
        <w:tab/>
        <w:tab/>
        <w:t xml:space="preserve">Slavnostní mše svatá, celebruje arcibiskup pražský Mons. Jan Graubner    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  <w:t xml:space="preserve">                       (Kostel svaté Rodiny)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10:15–12:00</w:t>
        <w:tab/>
        <w:t xml:space="preserve">Svěcení pramenů / trasa po pramenech (sv.Josef, Ottovka, Dr. Šťastný, </w:t>
      </w:r>
    </w:p>
    <w:p w:rsidR="00000000" w:rsidDel="00000000" w:rsidP="00000000" w:rsidRDefault="00000000" w:rsidRPr="00000000" w14:paraId="00000038">
      <w:pPr>
        <w:ind w:left="720" w:firstLine="720"/>
        <w:rPr/>
      </w:pPr>
      <w:r w:rsidDel="00000000" w:rsidR="00000000" w:rsidRPr="00000000">
        <w:rPr>
          <w:rtl w:val="0"/>
        </w:rPr>
        <w:t xml:space="preserve">Nový Jubilejní, Vincentka, kaple sv. Alžběty)</w:t>
        <w:tab/>
      </w:r>
    </w:p>
    <w:p w:rsidR="00000000" w:rsidDel="00000000" w:rsidP="00000000" w:rsidRDefault="00000000" w:rsidRPr="00000000" w14:paraId="00000039">
      <w:pPr>
        <w:ind w:left="720" w:firstLine="720"/>
        <w:rPr/>
      </w:pPr>
      <w:r w:rsidDel="00000000" w:rsidR="00000000" w:rsidRPr="00000000">
        <w:rPr>
          <w:rtl w:val="0"/>
        </w:rPr>
        <w:t xml:space="preserve">Roztančené prameny / vystoupení folklorních souborů a DH Provodovjané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                       (zastávky u pramenů)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10:00–18:00</w:t>
        <w:tab/>
        <w:t xml:space="preserve">Kolotoč řezbáře Matěje / dřevěné atrakce pro děti (Vila Pod lipami)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ab/>
        <w:tab/>
        <w:t xml:space="preserve">Ukázky dravců / Stanice ochrany fauny Hluk (Vila Alpská růže)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13:00</w:t>
        <w:tab/>
        <w:tab/>
        <w:t xml:space="preserve">Lázeňský fotoateliér (pod kolonádou) 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  <w:tab/>
        <w:tab/>
        <w:t xml:space="preserve">Karikaturista v lázních (pod kolonádou)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13:00–14:00</w:t>
        <w:tab/>
        <w:t xml:space="preserve">Komentovaná výstava / perokresby Boženy Borýskové (galerie Elektra)</w:t>
      </w:r>
    </w:p>
    <w:p w:rsidR="00000000" w:rsidDel="00000000" w:rsidP="00000000" w:rsidRDefault="00000000" w:rsidRPr="00000000" w14:paraId="00000040">
      <w:pPr>
        <w:ind w:left="0" w:firstLine="0"/>
        <w:rPr/>
      </w:pPr>
      <w:r w:rsidDel="00000000" w:rsidR="00000000" w:rsidRPr="00000000">
        <w:rPr>
          <w:b w:val="1"/>
          <w:bCs w:val="1"/>
          <w:rtl w:val="0"/>
        </w:rPr>
        <w:t xml:space="preserve">14:00</w:t>
        <w:tab/>
        <w:tab/>
        <w:t xml:space="preserve">Vesele muziko, vesele / kulturní program (Lázeňské náměstí, pódium)</w:t>
      </w:r>
      <w:r w:rsidDel="00000000" w:rsidR="00000000" w:rsidRPr="00000000">
        <w:rPr>
          <w:rtl w:val="0"/>
        </w:rPr>
        <w:tab/>
        <w:tab/>
        <w:t xml:space="preserve">CM a FS Malé Zálesí Luhačovice, FS Leluja Provodov, FS Písní a tanců </w:t>
      </w:r>
    </w:p>
    <w:p w:rsidR="00000000" w:rsidDel="00000000" w:rsidP="00000000" w:rsidRDefault="00000000" w:rsidRPr="00000000" w14:paraId="00000041">
      <w:pPr>
        <w:ind w:left="0" w:firstLine="0"/>
        <w:rPr>
          <w:color w:val="ff0000"/>
        </w:rPr>
      </w:pPr>
      <w:r w:rsidDel="00000000" w:rsidR="00000000" w:rsidRPr="00000000">
        <w:rPr>
          <w:rtl w:val="0"/>
        </w:rPr>
        <w:t xml:space="preserve">                        Olšava a FS Oldšava</w:t>
      </w:r>
      <w:r w:rsidDel="00000000" w:rsidR="00000000" w:rsidRPr="00000000">
        <w:rPr>
          <w:highlight w:val="yello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15:30</w:t>
        <w:tab/>
        <w:tab/>
        <w:t xml:space="preserve">Napij sa synečku / zpívání u muziky / CM z Milotic  (Hala Vincentka)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17:00</w:t>
        <w:tab/>
        <w:tab/>
      </w:r>
      <w:r w:rsidDel="00000000" w:rsidR="00000000" w:rsidRPr="00000000">
        <w:rPr>
          <w:b w:val="1"/>
          <w:bCs w:val="1"/>
          <w:rtl w:val="0"/>
        </w:rPr>
        <w:t xml:space="preserve">ELÁN KontraBand / koncert známých hitů </w:t>
      </w:r>
      <w:r w:rsidDel="00000000" w:rsidR="00000000" w:rsidRPr="00000000">
        <w:rPr>
          <w:rtl w:val="0"/>
        </w:rPr>
        <w:t xml:space="preserve">(Lázeňské náměstí, pódium)</w:t>
      </w:r>
    </w:p>
    <w:p w:rsidR="00000000" w:rsidDel="00000000" w:rsidP="00000000" w:rsidRDefault="00000000" w:rsidRPr="00000000" w14:paraId="00000044">
      <w:pPr>
        <w:ind w:left="0" w:firstLine="0"/>
        <w:rPr/>
      </w:pPr>
      <w:r w:rsidDel="00000000" w:rsidR="00000000" w:rsidRPr="00000000">
        <w:rPr>
          <w:rtl w:val="0"/>
        </w:rPr>
        <w:t xml:space="preserve">18:30</w:t>
        <w:tab/>
        <w:tab/>
        <w:t xml:space="preserve">S pánem Bohem idu od vás / rozloučení s festivalem / CM z Milotic (hala </w:t>
      </w:r>
    </w:p>
    <w:p w:rsidR="00000000" w:rsidDel="00000000" w:rsidP="00000000" w:rsidRDefault="00000000" w:rsidRPr="00000000" w14:paraId="00000045">
      <w:pPr>
        <w:ind w:left="0" w:firstLine="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Vincentka)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Součástí akce jsou Otevřené brány v kostele Svaté Rodiny (prohlídky s průvodcem) a výstava perokreseb Boženy Borýskové v galerii KKC Elektra.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Program se uskuteční za každého počasí. V případě vytrvalého deště proběhne svěcení pramenů v Hale Vincentka.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Pořadatel: Město Luhačovice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Organizátor: Kulturní a kongresové centrum Elektra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Akci podpořili: 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Lázně Luhačovice, Zlínský kraj, Nové Zálesí, Zdravotní pojišťovna MV ČR, Auto UH, Lázeňský hotel Miramare Luhačovice, T-Mapy, VAK Zlín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oboto" w:cs="Roboto" w:eastAsia="Roboto" w:hAnsi="Roboto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mudr.f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